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C13B" w14:textId="448F4345" w:rsidR="00E2490D" w:rsidRPr="00F155ED" w:rsidRDefault="00E2490D" w:rsidP="00F155ED">
      <w:pPr>
        <w:jc w:val="center"/>
        <w:rPr>
          <w:rFonts w:ascii="Arial" w:hAnsi="Arial" w:cs="Arial"/>
          <w:b/>
          <w:sz w:val="28"/>
          <w:szCs w:val="28"/>
        </w:rPr>
      </w:pPr>
      <w:r w:rsidRPr="00E2490D">
        <w:rPr>
          <w:rFonts w:ascii="Arial" w:hAnsi="Arial" w:cs="Arial"/>
          <w:b/>
          <w:sz w:val="28"/>
          <w:szCs w:val="28"/>
        </w:rPr>
        <w:t>Supplemental</w:t>
      </w:r>
      <w:r w:rsidR="003E3542" w:rsidRPr="00E2490D">
        <w:rPr>
          <w:rFonts w:ascii="Arial" w:hAnsi="Arial" w:cs="Arial"/>
          <w:b/>
          <w:sz w:val="28"/>
          <w:szCs w:val="28"/>
        </w:rPr>
        <w:t xml:space="preserve"> Lesson Plans</w:t>
      </w:r>
    </w:p>
    <w:p w14:paraId="424B9FC0" w14:textId="41391F8A" w:rsidR="002748AE" w:rsidRPr="007A313D" w:rsidRDefault="002748AE" w:rsidP="002748AE">
      <w:p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Hello Teachers!</w:t>
      </w:r>
    </w:p>
    <w:p w14:paraId="4C9C2994" w14:textId="44050B07" w:rsidR="00E2490D" w:rsidRPr="007A313D" w:rsidRDefault="002748AE" w:rsidP="002748AE">
      <w:p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 xml:space="preserve">Thank you for allowing I Love A Clean San Diego </w:t>
      </w:r>
      <w:r w:rsidR="00E2490D" w:rsidRPr="007A313D">
        <w:rPr>
          <w:rFonts w:ascii="Arial" w:hAnsi="Arial" w:cs="Arial"/>
          <w:sz w:val="23"/>
          <w:szCs w:val="23"/>
        </w:rPr>
        <w:t xml:space="preserve">to </w:t>
      </w:r>
      <w:r w:rsidRPr="007A313D">
        <w:rPr>
          <w:rFonts w:ascii="Arial" w:hAnsi="Arial" w:cs="Arial"/>
          <w:sz w:val="23"/>
          <w:szCs w:val="23"/>
        </w:rPr>
        <w:t>teach your students about food waste, resource conservation, and creative cooking. We hope your students feel empowered to make small habit changes daily and spread the word</w:t>
      </w:r>
      <w:r w:rsidR="00E2490D" w:rsidRPr="007A313D">
        <w:rPr>
          <w:rFonts w:ascii="Arial" w:hAnsi="Arial" w:cs="Arial"/>
          <w:sz w:val="23"/>
          <w:szCs w:val="23"/>
        </w:rPr>
        <w:t xml:space="preserve"> to their friends and family</w:t>
      </w:r>
      <w:r w:rsidRPr="007A313D">
        <w:rPr>
          <w:rFonts w:ascii="Arial" w:hAnsi="Arial" w:cs="Arial"/>
          <w:sz w:val="23"/>
          <w:szCs w:val="23"/>
        </w:rPr>
        <w:t xml:space="preserve">! </w:t>
      </w:r>
    </w:p>
    <w:p w14:paraId="6A3C5660" w14:textId="210943C1" w:rsidR="002748AE" w:rsidRPr="007A313D" w:rsidRDefault="006713A0" w:rsidP="002748A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County of San Diego has sponsored this program because reducing food waste going to the landfills is a </w:t>
      </w:r>
      <w:r w:rsidR="00DD6DE8">
        <w:rPr>
          <w:rFonts w:ascii="Arial" w:hAnsi="Arial" w:cs="Arial"/>
          <w:sz w:val="23"/>
          <w:szCs w:val="23"/>
        </w:rPr>
        <w:t xml:space="preserve">top </w:t>
      </w:r>
      <w:r>
        <w:rPr>
          <w:rFonts w:ascii="Arial" w:hAnsi="Arial" w:cs="Arial"/>
          <w:sz w:val="23"/>
          <w:szCs w:val="23"/>
        </w:rPr>
        <w:t>priority</w:t>
      </w:r>
      <w:r w:rsidR="00DD6DE8">
        <w:rPr>
          <w:rFonts w:ascii="Arial" w:hAnsi="Arial" w:cs="Arial"/>
          <w:sz w:val="23"/>
          <w:szCs w:val="23"/>
        </w:rPr>
        <w:t xml:space="preserve"> on all levels</w:t>
      </w:r>
      <w:r>
        <w:rPr>
          <w:rFonts w:ascii="Arial" w:hAnsi="Arial" w:cs="Arial"/>
          <w:sz w:val="23"/>
          <w:szCs w:val="23"/>
        </w:rPr>
        <w:t>. We know that f</w:t>
      </w:r>
      <w:r w:rsidR="002748AE" w:rsidRPr="007A313D">
        <w:rPr>
          <w:rFonts w:ascii="Arial" w:hAnsi="Arial" w:cs="Arial"/>
          <w:sz w:val="23"/>
          <w:szCs w:val="23"/>
        </w:rPr>
        <w:t>ood waste is a huge, multi-faceted topic that w</w:t>
      </w:r>
      <w:r w:rsidR="00505F2C" w:rsidRPr="007A313D">
        <w:rPr>
          <w:rFonts w:ascii="Arial" w:hAnsi="Arial" w:cs="Arial"/>
          <w:sz w:val="23"/>
          <w:szCs w:val="23"/>
        </w:rPr>
        <w:t>e ca</w:t>
      </w:r>
      <w:r w:rsidR="00B436AD">
        <w:rPr>
          <w:rFonts w:ascii="Arial" w:hAnsi="Arial" w:cs="Arial"/>
          <w:sz w:val="23"/>
          <w:szCs w:val="23"/>
        </w:rPr>
        <w:t>nnot fully cover in one</w:t>
      </w:r>
      <w:r w:rsidR="00505F2C" w:rsidRPr="007A313D">
        <w:rPr>
          <w:rFonts w:ascii="Arial" w:hAnsi="Arial" w:cs="Arial"/>
          <w:sz w:val="23"/>
          <w:szCs w:val="23"/>
        </w:rPr>
        <w:t xml:space="preserve"> </w:t>
      </w:r>
      <w:r w:rsidR="002748AE" w:rsidRPr="007A313D">
        <w:rPr>
          <w:rFonts w:ascii="Arial" w:hAnsi="Arial" w:cs="Arial"/>
          <w:sz w:val="23"/>
          <w:szCs w:val="23"/>
        </w:rPr>
        <w:t>presentation. If you would like to dive into the layers of this t</w:t>
      </w:r>
      <w:r w:rsidR="00A75AC0">
        <w:rPr>
          <w:rFonts w:ascii="Arial" w:hAnsi="Arial" w:cs="Arial"/>
          <w:sz w:val="23"/>
          <w:szCs w:val="23"/>
        </w:rPr>
        <w:t>opic further, we have created 10</w:t>
      </w:r>
      <w:r w:rsidR="002748AE" w:rsidRPr="007A313D">
        <w:rPr>
          <w:rFonts w:ascii="Arial" w:hAnsi="Arial" w:cs="Arial"/>
          <w:sz w:val="23"/>
          <w:szCs w:val="23"/>
        </w:rPr>
        <w:t xml:space="preserve"> lesson plans for </w:t>
      </w:r>
      <w:r w:rsidR="00505F2C" w:rsidRPr="007A313D">
        <w:rPr>
          <w:rFonts w:ascii="Arial" w:hAnsi="Arial" w:cs="Arial"/>
          <w:sz w:val="23"/>
          <w:szCs w:val="23"/>
        </w:rPr>
        <w:t xml:space="preserve">you to utilize with your </w:t>
      </w:r>
      <w:r w:rsidR="00A75AC0">
        <w:rPr>
          <w:rFonts w:ascii="Arial" w:hAnsi="Arial" w:cs="Arial"/>
          <w:sz w:val="23"/>
          <w:szCs w:val="23"/>
        </w:rPr>
        <w:t>class, ranging in length from 10</w:t>
      </w:r>
      <w:r w:rsidR="00505F2C" w:rsidRPr="007A313D">
        <w:rPr>
          <w:rFonts w:ascii="Arial" w:hAnsi="Arial" w:cs="Arial"/>
          <w:sz w:val="23"/>
          <w:szCs w:val="23"/>
        </w:rPr>
        <w:t xml:space="preserve"> minutes to 45 minutes. </w:t>
      </w:r>
      <w:r w:rsidR="002748AE" w:rsidRPr="007A313D">
        <w:rPr>
          <w:rFonts w:ascii="Arial" w:hAnsi="Arial" w:cs="Arial"/>
          <w:sz w:val="23"/>
          <w:szCs w:val="23"/>
        </w:rPr>
        <w:t xml:space="preserve">Each lesson plan contains the information needed to facilitate the lesson (supply list, background info, talking points), as well as any additional materials </w:t>
      </w:r>
      <w:r w:rsidR="00D27981">
        <w:rPr>
          <w:rFonts w:ascii="Arial" w:hAnsi="Arial" w:cs="Arial"/>
          <w:sz w:val="23"/>
          <w:szCs w:val="23"/>
        </w:rPr>
        <w:t>required</w:t>
      </w:r>
      <w:r w:rsidR="002748AE" w:rsidRPr="007A313D">
        <w:rPr>
          <w:rFonts w:ascii="Arial" w:hAnsi="Arial" w:cs="Arial"/>
          <w:sz w:val="23"/>
          <w:szCs w:val="23"/>
        </w:rPr>
        <w:t xml:space="preserve"> (Powe</w:t>
      </w:r>
      <w:r w:rsidR="005333D0">
        <w:rPr>
          <w:rFonts w:ascii="Arial" w:hAnsi="Arial" w:cs="Arial"/>
          <w:sz w:val="23"/>
          <w:szCs w:val="23"/>
        </w:rPr>
        <w:t>rPoint slides, links to videos</w:t>
      </w:r>
      <w:r w:rsidR="00CB4707">
        <w:rPr>
          <w:rFonts w:ascii="Arial" w:hAnsi="Arial" w:cs="Arial"/>
          <w:sz w:val="23"/>
          <w:szCs w:val="23"/>
        </w:rPr>
        <w:t>, worksheets</w:t>
      </w:r>
      <w:r w:rsidR="005333D0">
        <w:rPr>
          <w:rFonts w:ascii="Arial" w:hAnsi="Arial" w:cs="Arial"/>
          <w:sz w:val="23"/>
          <w:szCs w:val="23"/>
        </w:rPr>
        <w:t>).</w:t>
      </w:r>
      <w:r w:rsidR="002748AE" w:rsidRPr="007A313D">
        <w:rPr>
          <w:rFonts w:ascii="Arial" w:hAnsi="Arial" w:cs="Arial"/>
          <w:sz w:val="23"/>
          <w:szCs w:val="23"/>
        </w:rPr>
        <w:t xml:space="preserve"> </w:t>
      </w:r>
    </w:p>
    <w:p w14:paraId="7137D129" w14:textId="71877ED5" w:rsidR="00F869F9" w:rsidRPr="007A313D" w:rsidRDefault="005333D0" w:rsidP="002748A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</w:t>
      </w:r>
      <w:r w:rsidR="00F869F9" w:rsidRPr="007A313D">
        <w:rPr>
          <w:rFonts w:ascii="Arial" w:hAnsi="Arial" w:cs="Arial"/>
          <w:sz w:val="23"/>
          <w:szCs w:val="23"/>
        </w:rPr>
        <w:t xml:space="preserve"> help you </w:t>
      </w:r>
      <w:r>
        <w:rPr>
          <w:rFonts w:ascii="Arial" w:hAnsi="Arial" w:cs="Arial"/>
          <w:sz w:val="23"/>
          <w:szCs w:val="23"/>
        </w:rPr>
        <w:t>and your students get the most out of this program</w:t>
      </w:r>
      <w:r w:rsidR="00F869F9" w:rsidRPr="007A313D">
        <w:rPr>
          <w:rFonts w:ascii="Arial" w:hAnsi="Arial" w:cs="Arial"/>
          <w:sz w:val="23"/>
          <w:szCs w:val="23"/>
        </w:rPr>
        <w:t>, we’ve compiled a suggested order for delivering the</w:t>
      </w:r>
      <w:r>
        <w:rPr>
          <w:rFonts w:ascii="Arial" w:hAnsi="Arial" w:cs="Arial"/>
          <w:sz w:val="23"/>
          <w:szCs w:val="23"/>
        </w:rPr>
        <w:t>se</w:t>
      </w:r>
      <w:r w:rsidR="00F869F9" w:rsidRPr="007A313D">
        <w:rPr>
          <w:rFonts w:ascii="Arial" w:hAnsi="Arial" w:cs="Arial"/>
          <w:sz w:val="23"/>
          <w:szCs w:val="23"/>
        </w:rPr>
        <w:t xml:space="preserve"> lesson plans:</w:t>
      </w:r>
    </w:p>
    <w:p w14:paraId="086B17F7" w14:textId="6C0DB637" w:rsidR="00F869F9" w:rsidRPr="007A313D" w:rsidRDefault="00F869F9" w:rsidP="002748AE">
      <w:p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Before diving into specific topics and ac</w:t>
      </w:r>
      <w:r w:rsidR="00366B16">
        <w:rPr>
          <w:rFonts w:ascii="Arial" w:hAnsi="Arial" w:cs="Arial"/>
          <w:sz w:val="23"/>
          <w:szCs w:val="23"/>
        </w:rPr>
        <w:t xml:space="preserve">tivities, it is helpful for </w:t>
      </w:r>
      <w:r w:rsidRPr="007A313D">
        <w:rPr>
          <w:rFonts w:ascii="Arial" w:hAnsi="Arial" w:cs="Arial"/>
          <w:sz w:val="23"/>
          <w:szCs w:val="23"/>
        </w:rPr>
        <w:t xml:space="preserve">students to understand </w:t>
      </w:r>
      <w:r w:rsidR="001F77AC">
        <w:rPr>
          <w:rFonts w:ascii="Arial" w:hAnsi="Arial" w:cs="Arial"/>
          <w:sz w:val="23"/>
          <w:szCs w:val="23"/>
        </w:rPr>
        <w:t>the lense through which</w:t>
      </w:r>
      <w:r w:rsidRPr="007A313D">
        <w:rPr>
          <w:rFonts w:ascii="Arial" w:hAnsi="Arial" w:cs="Arial"/>
          <w:sz w:val="23"/>
          <w:szCs w:val="23"/>
        </w:rPr>
        <w:t xml:space="preserve"> they personally view and value food. We suggest beginning with:</w:t>
      </w:r>
    </w:p>
    <w:p w14:paraId="1F46B374" w14:textId="262B40D0" w:rsidR="00F869F9" w:rsidRPr="007A313D" w:rsidRDefault="00F869F9" w:rsidP="00F869F9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Psychology of Food Waste (20 min. with optional extension)</w:t>
      </w:r>
    </w:p>
    <w:p w14:paraId="52AFE5E7" w14:textId="315F3BD9" w:rsidR="00F869F9" w:rsidRPr="007A313D" w:rsidRDefault="00F869F9" w:rsidP="00F869F9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Food Culture at Home (15 min</w:t>
      </w:r>
      <w:r w:rsidR="00C34A56">
        <w:rPr>
          <w:rFonts w:ascii="Arial" w:hAnsi="Arial" w:cs="Arial"/>
          <w:sz w:val="23"/>
          <w:szCs w:val="23"/>
        </w:rPr>
        <w:t>.</w:t>
      </w:r>
      <w:r w:rsidRPr="007A313D">
        <w:rPr>
          <w:rFonts w:ascii="Arial" w:hAnsi="Arial" w:cs="Arial"/>
          <w:sz w:val="23"/>
          <w:szCs w:val="23"/>
        </w:rPr>
        <w:t>)</w:t>
      </w:r>
    </w:p>
    <w:p w14:paraId="17BB9A22" w14:textId="202B07BF" w:rsidR="00D95DCC" w:rsidRPr="007A313D" w:rsidRDefault="001F1CF4" w:rsidP="00D95DCC">
      <w:p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 xml:space="preserve">Now that students have built some perspective on their personal outlook, </w:t>
      </w:r>
      <w:r>
        <w:rPr>
          <w:rFonts w:ascii="Arial" w:hAnsi="Arial" w:cs="Arial"/>
          <w:sz w:val="23"/>
          <w:szCs w:val="23"/>
        </w:rPr>
        <w:t xml:space="preserve">they may be </w:t>
      </w:r>
      <w:r w:rsidR="00C466A8">
        <w:rPr>
          <w:rFonts w:ascii="Arial" w:hAnsi="Arial" w:cs="Arial"/>
          <w:sz w:val="23"/>
          <w:szCs w:val="23"/>
        </w:rPr>
        <w:t xml:space="preserve">ready to dive into some issues. </w:t>
      </w:r>
      <w:r w:rsidR="00D95DCC" w:rsidRPr="007A313D">
        <w:rPr>
          <w:rFonts w:ascii="Arial" w:hAnsi="Arial" w:cs="Arial"/>
          <w:sz w:val="23"/>
          <w:szCs w:val="23"/>
        </w:rPr>
        <w:t>The following lesson plans are more environmentally based and science-heavy, but give the stud</w:t>
      </w:r>
      <w:r w:rsidR="00C466A8">
        <w:rPr>
          <w:rFonts w:ascii="Arial" w:hAnsi="Arial" w:cs="Arial"/>
          <w:sz w:val="23"/>
          <w:szCs w:val="23"/>
        </w:rPr>
        <w:t>ents a global view of food waste</w:t>
      </w:r>
      <w:r w:rsidR="00D95DCC" w:rsidRPr="007A313D">
        <w:rPr>
          <w:rFonts w:ascii="Arial" w:hAnsi="Arial" w:cs="Arial"/>
          <w:sz w:val="23"/>
          <w:szCs w:val="23"/>
        </w:rPr>
        <w:t>:</w:t>
      </w:r>
    </w:p>
    <w:p w14:paraId="378EBC3E" w14:textId="5279DDCB" w:rsidR="00D95DCC" w:rsidRPr="007A313D" w:rsidRDefault="00D95DCC" w:rsidP="00D95DCC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Agriculture in the 21</w:t>
      </w:r>
      <w:r w:rsidRPr="007A313D">
        <w:rPr>
          <w:rFonts w:ascii="Arial" w:hAnsi="Arial" w:cs="Arial"/>
          <w:sz w:val="23"/>
          <w:szCs w:val="23"/>
          <w:vertAlign w:val="superscript"/>
        </w:rPr>
        <w:t>st</w:t>
      </w:r>
      <w:r w:rsidRPr="007A313D">
        <w:rPr>
          <w:rFonts w:ascii="Arial" w:hAnsi="Arial" w:cs="Arial"/>
          <w:sz w:val="23"/>
          <w:szCs w:val="23"/>
        </w:rPr>
        <w:t xml:space="preserve"> Century (</w:t>
      </w:r>
      <w:r w:rsidR="00B83589">
        <w:rPr>
          <w:rFonts w:ascii="Arial" w:hAnsi="Arial" w:cs="Arial"/>
          <w:sz w:val="23"/>
          <w:szCs w:val="23"/>
        </w:rPr>
        <w:t>15-</w:t>
      </w:r>
      <w:r w:rsidRPr="007A313D">
        <w:rPr>
          <w:rFonts w:ascii="Arial" w:hAnsi="Arial" w:cs="Arial"/>
          <w:sz w:val="23"/>
          <w:szCs w:val="23"/>
        </w:rPr>
        <w:t>20 min. with optional extension)</w:t>
      </w:r>
    </w:p>
    <w:p w14:paraId="7D53B010" w14:textId="3E0A2881" w:rsidR="00D95DCC" w:rsidRPr="007A313D" w:rsidRDefault="00D95DCC" w:rsidP="00D95DCC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lastRenderedPageBreak/>
        <w:t xml:space="preserve">Carbon Culprits: The Relationship Between Food and Climate (20 min. with optional extension) </w:t>
      </w:r>
    </w:p>
    <w:p w14:paraId="26C09FC7" w14:textId="1C2D4539" w:rsidR="00705B77" w:rsidRPr="007A313D" w:rsidRDefault="00705B77" w:rsidP="00705B77">
      <w:p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Now that you’ve gone global, the following lessons provide a local focus on the food scene in San Diego County:</w:t>
      </w:r>
    </w:p>
    <w:p w14:paraId="0FC565AA" w14:textId="56248D47" w:rsidR="00705B77" w:rsidRPr="007A313D" w:rsidRDefault="003229F4" w:rsidP="00705B77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San Diego’s Local Food (15</w:t>
      </w:r>
      <w:r w:rsidR="00705B77" w:rsidRPr="007A313D">
        <w:rPr>
          <w:rFonts w:ascii="Arial" w:hAnsi="Arial" w:cs="Arial"/>
          <w:sz w:val="23"/>
          <w:szCs w:val="23"/>
        </w:rPr>
        <w:t xml:space="preserve"> min.)</w:t>
      </w:r>
    </w:p>
    <w:p w14:paraId="15B4E90E" w14:textId="76165920" w:rsidR="00705B77" w:rsidRPr="007A313D" w:rsidRDefault="00705B77" w:rsidP="00705B77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Food Donations in San Diego (15 min. with optional extension)</w:t>
      </w:r>
    </w:p>
    <w:p w14:paraId="650B797E" w14:textId="78A3DEB8" w:rsidR="00705B77" w:rsidRPr="007A313D" w:rsidRDefault="00C34A56" w:rsidP="00705B77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Sustainable Businesses and </w:t>
      </w:r>
      <w:r w:rsidR="003229F4">
        <w:rPr>
          <w:rFonts w:ascii="Arial" w:hAnsi="Arial" w:cs="Arial"/>
          <w:sz w:val="23"/>
          <w:szCs w:val="23"/>
        </w:rPr>
        <w:t>Restaurants (10 min. with optional extensions)</w:t>
      </w:r>
    </w:p>
    <w:p w14:paraId="737C6660" w14:textId="2B0F0DBF" w:rsidR="00705B77" w:rsidRPr="007A313D" w:rsidRDefault="00705B77" w:rsidP="00705B77">
      <w:p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Finally, these lessons allow students to identify specific, realistic ways they can minimize their food waste everyday:</w:t>
      </w:r>
    </w:p>
    <w:p w14:paraId="7B8F1D3E" w14:textId="7CB9ED99" w:rsidR="00705B77" w:rsidRPr="007A313D" w:rsidRDefault="00705B77" w:rsidP="00705B77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Myth-Busting Expiration Dates (15 min.)</w:t>
      </w:r>
    </w:p>
    <w:p w14:paraId="46C1280B" w14:textId="603C1DFA" w:rsidR="007A313D" w:rsidRPr="00637063" w:rsidRDefault="00705B77" w:rsidP="002748AE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Smart Food Storage</w:t>
      </w:r>
      <w:r w:rsidR="000E23DB" w:rsidRPr="007A313D">
        <w:rPr>
          <w:rFonts w:ascii="Arial" w:hAnsi="Arial" w:cs="Arial"/>
          <w:sz w:val="23"/>
          <w:szCs w:val="23"/>
        </w:rPr>
        <w:t xml:space="preserve"> (20 min.)</w:t>
      </w:r>
    </w:p>
    <w:p w14:paraId="6EC2C5D0" w14:textId="78A7E8C6" w:rsidR="001F1CF4" w:rsidRPr="007A313D" w:rsidRDefault="000D0C6D" w:rsidP="001F1CF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following lesson plan can be incorporated into the curriculum when you see fit, depending on what your classes look like this year. We have suggested a few variations for your convenience and adaptability</w:t>
      </w:r>
      <w:r w:rsidR="00534308">
        <w:rPr>
          <w:rFonts w:ascii="Arial" w:hAnsi="Arial" w:cs="Arial"/>
          <w:sz w:val="23"/>
          <w:szCs w:val="23"/>
        </w:rPr>
        <w:t>: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</w:t>
      </w:r>
    </w:p>
    <w:p w14:paraId="412BA4CA" w14:textId="77777777" w:rsidR="001F1CF4" w:rsidRDefault="001F1CF4" w:rsidP="001F1CF4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>Food Waste Audit (45 min.)</w:t>
      </w:r>
    </w:p>
    <w:p w14:paraId="425DA656" w14:textId="77777777" w:rsidR="001F1CF4" w:rsidRPr="007A313D" w:rsidRDefault="001F1CF4" w:rsidP="001F1CF4">
      <w:pPr>
        <w:pStyle w:val="ListParagraph"/>
        <w:numPr>
          <w:ilvl w:val="1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lesson plan provides 3 variations- in-class waste sorting, school lunchtime observation, or independent at-home waste sorting </w:t>
      </w:r>
    </w:p>
    <w:p w14:paraId="41BAD214" w14:textId="33187F72" w:rsidR="007A313D" w:rsidRDefault="007A313D" w:rsidP="002748A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hope our Cooking Up Change presentation, along with these </w:t>
      </w:r>
      <w:r w:rsidR="00637063">
        <w:rPr>
          <w:rFonts w:ascii="Arial" w:hAnsi="Arial" w:cs="Arial"/>
          <w:sz w:val="23"/>
          <w:szCs w:val="23"/>
        </w:rPr>
        <w:t xml:space="preserve">supplemental </w:t>
      </w:r>
      <w:r>
        <w:rPr>
          <w:rFonts w:ascii="Arial" w:hAnsi="Arial" w:cs="Arial"/>
          <w:sz w:val="23"/>
          <w:szCs w:val="23"/>
        </w:rPr>
        <w:t>lesson plans, allow you to easily incorporate food waste awareness into your culinary class and create a mindset in your students</w:t>
      </w:r>
      <w:r w:rsidR="001418C1">
        <w:rPr>
          <w:rFonts w:ascii="Arial" w:hAnsi="Arial" w:cs="Arial"/>
          <w:sz w:val="23"/>
          <w:szCs w:val="23"/>
        </w:rPr>
        <w:t xml:space="preserve"> that will stick with them for years to come. </w:t>
      </w:r>
    </w:p>
    <w:p w14:paraId="4EDA50AF" w14:textId="4FE93C4A" w:rsidR="00F869F9" w:rsidRPr="007A313D" w:rsidRDefault="00F869F9" w:rsidP="002748AE">
      <w:pPr>
        <w:rPr>
          <w:rFonts w:ascii="Arial" w:hAnsi="Arial" w:cs="Arial"/>
          <w:sz w:val="23"/>
          <w:szCs w:val="23"/>
        </w:rPr>
      </w:pPr>
      <w:r w:rsidRPr="007A313D">
        <w:rPr>
          <w:rFonts w:ascii="Arial" w:hAnsi="Arial" w:cs="Arial"/>
          <w:sz w:val="23"/>
          <w:szCs w:val="23"/>
        </w:rPr>
        <w:t xml:space="preserve">If you have any questions, feel free to contact us at </w:t>
      </w:r>
      <w:hyperlink r:id="rId7" w:history="1">
        <w:r w:rsidRPr="007A313D">
          <w:rPr>
            <w:rStyle w:val="Hyperlink"/>
            <w:rFonts w:ascii="Arial" w:hAnsi="Arial" w:cs="Arial"/>
            <w:sz w:val="23"/>
            <w:szCs w:val="23"/>
          </w:rPr>
          <w:t>education@cleansd.org</w:t>
        </w:r>
      </w:hyperlink>
      <w:r w:rsidRPr="007A313D">
        <w:rPr>
          <w:rFonts w:ascii="Arial" w:hAnsi="Arial" w:cs="Arial"/>
          <w:sz w:val="23"/>
          <w:szCs w:val="23"/>
        </w:rPr>
        <w:t xml:space="preserve">. Bon appetit! </w:t>
      </w:r>
    </w:p>
    <w:p w14:paraId="7BD24E0A" w14:textId="5EA4CBA7" w:rsidR="00297ABF" w:rsidRPr="002748AE" w:rsidRDefault="00297ABF" w:rsidP="002748AE">
      <w:pPr>
        <w:rPr>
          <w:rFonts w:ascii="Arial" w:hAnsi="Arial" w:cs="Arial"/>
          <w:sz w:val="23"/>
          <w:szCs w:val="23"/>
        </w:rPr>
      </w:pPr>
    </w:p>
    <w:sectPr w:rsidR="00297ABF" w:rsidRPr="002748AE" w:rsidSect="00506691">
      <w:headerReference w:type="default" r:id="rId8"/>
      <w:pgSz w:w="12240" w:h="15840"/>
      <w:pgMar w:top="5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01C3" w14:textId="77777777" w:rsidR="000275F9" w:rsidRDefault="003E192A">
      <w:pPr>
        <w:spacing w:before="0" w:after="0" w:line="240" w:lineRule="auto"/>
      </w:pPr>
      <w:r>
        <w:separator/>
      </w:r>
    </w:p>
  </w:endnote>
  <w:endnote w:type="continuationSeparator" w:id="0">
    <w:p w14:paraId="68BD53DF" w14:textId="77777777" w:rsidR="000275F9" w:rsidRDefault="003E19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8082" w14:textId="77777777" w:rsidR="000275F9" w:rsidRDefault="003E192A">
      <w:pPr>
        <w:spacing w:before="0" w:after="0" w:line="240" w:lineRule="auto"/>
      </w:pPr>
      <w:r>
        <w:separator/>
      </w:r>
    </w:p>
  </w:footnote>
  <w:footnote w:type="continuationSeparator" w:id="0">
    <w:p w14:paraId="6D1F5A43" w14:textId="77777777" w:rsidR="000275F9" w:rsidRDefault="003E19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1049" w14:textId="78495C92" w:rsidR="00506691" w:rsidRDefault="003A26E0" w:rsidP="00506691">
    <w:pPr>
      <w:pStyle w:val="Header"/>
      <w:tabs>
        <w:tab w:val="clear" w:pos="9360"/>
      </w:tabs>
      <w:ind w:right="-1260"/>
      <w:jc w:val="right"/>
    </w:pPr>
    <w:r>
      <w:rPr>
        <w:noProof/>
        <w:lang w:eastAsia="en-US"/>
      </w:rPr>
      <w:drawing>
        <wp:inline distT="0" distB="0" distL="0" distR="0" wp14:anchorId="31714813" wp14:editId="61E6BE44">
          <wp:extent cx="1800225" cy="1800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ACSD Logo_Vertic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261"/>
    <w:multiLevelType w:val="hybridMultilevel"/>
    <w:tmpl w:val="987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1306"/>
    <w:multiLevelType w:val="hybridMultilevel"/>
    <w:tmpl w:val="DADE24B4"/>
    <w:lvl w:ilvl="0" w:tplc="21040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5EDB"/>
    <w:multiLevelType w:val="hybridMultilevel"/>
    <w:tmpl w:val="0AE41900"/>
    <w:lvl w:ilvl="0" w:tplc="52B20D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2436"/>
    <w:multiLevelType w:val="hybridMultilevel"/>
    <w:tmpl w:val="C32E52EC"/>
    <w:lvl w:ilvl="0" w:tplc="5B2AB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4755"/>
    <w:multiLevelType w:val="hybridMultilevel"/>
    <w:tmpl w:val="60D41B90"/>
    <w:lvl w:ilvl="0" w:tplc="7506F2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2A1C"/>
    <w:multiLevelType w:val="hybridMultilevel"/>
    <w:tmpl w:val="CCDE1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16BF"/>
    <w:multiLevelType w:val="hybridMultilevel"/>
    <w:tmpl w:val="B9AEC940"/>
    <w:lvl w:ilvl="0" w:tplc="157CA68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10208B"/>
    <w:multiLevelType w:val="hybridMultilevel"/>
    <w:tmpl w:val="323451D2"/>
    <w:lvl w:ilvl="0" w:tplc="4246C64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AB4A6C"/>
    <w:multiLevelType w:val="hybridMultilevel"/>
    <w:tmpl w:val="BCE4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3D66"/>
    <w:multiLevelType w:val="hybridMultilevel"/>
    <w:tmpl w:val="2034EFF8"/>
    <w:lvl w:ilvl="0" w:tplc="3CDAF8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CE"/>
    <w:rsid w:val="00000712"/>
    <w:rsid w:val="00002AE6"/>
    <w:rsid w:val="00002D18"/>
    <w:rsid w:val="00004AEA"/>
    <w:rsid w:val="000216A0"/>
    <w:rsid w:val="000229C9"/>
    <w:rsid w:val="00025949"/>
    <w:rsid w:val="00027234"/>
    <w:rsid w:val="000275F9"/>
    <w:rsid w:val="00032DE0"/>
    <w:rsid w:val="00033C00"/>
    <w:rsid w:val="00034BFF"/>
    <w:rsid w:val="00035356"/>
    <w:rsid w:val="00035630"/>
    <w:rsid w:val="00047A5E"/>
    <w:rsid w:val="000548E3"/>
    <w:rsid w:val="00055C74"/>
    <w:rsid w:val="00080422"/>
    <w:rsid w:val="00093C40"/>
    <w:rsid w:val="000A2CB8"/>
    <w:rsid w:val="000A55DC"/>
    <w:rsid w:val="000B2F4B"/>
    <w:rsid w:val="000C7450"/>
    <w:rsid w:val="000C7637"/>
    <w:rsid w:val="000D0C6D"/>
    <w:rsid w:val="000D227D"/>
    <w:rsid w:val="000D605E"/>
    <w:rsid w:val="000D7D36"/>
    <w:rsid w:val="000E23DB"/>
    <w:rsid w:val="000E6FB4"/>
    <w:rsid w:val="000F4500"/>
    <w:rsid w:val="000F5723"/>
    <w:rsid w:val="000F7F63"/>
    <w:rsid w:val="00101A52"/>
    <w:rsid w:val="00102ABF"/>
    <w:rsid w:val="0010360A"/>
    <w:rsid w:val="001259F8"/>
    <w:rsid w:val="00133C7B"/>
    <w:rsid w:val="00134CDF"/>
    <w:rsid w:val="001418C1"/>
    <w:rsid w:val="001466B4"/>
    <w:rsid w:val="00150F4A"/>
    <w:rsid w:val="00152BBF"/>
    <w:rsid w:val="00153B5A"/>
    <w:rsid w:val="00171351"/>
    <w:rsid w:val="001733C0"/>
    <w:rsid w:val="00174E52"/>
    <w:rsid w:val="0017562B"/>
    <w:rsid w:val="0018410B"/>
    <w:rsid w:val="00184D17"/>
    <w:rsid w:val="001862DB"/>
    <w:rsid w:val="00187772"/>
    <w:rsid w:val="001A1314"/>
    <w:rsid w:val="001A1DD7"/>
    <w:rsid w:val="001A786F"/>
    <w:rsid w:val="001B48C4"/>
    <w:rsid w:val="001B5238"/>
    <w:rsid w:val="001B57D2"/>
    <w:rsid w:val="001B7565"/>
    <w:rsid w:val="001C2B98"/>
    <w:rsid w:val="001C55B6"/>
    <w:rsid w:val="001C7569"/>
    <w:rsid w:val="001D0A66"/>
    <w:rsid w:val="001D0F3D"/>
    <w:rsid w:val="001D38B0"/>
    <w:rsid w:val="001D4D8E"/>
    <w:rsid w:val="001E45A4"/>
    <w:rsid w:val="001F0C9B"/>
    <w:rsid w:val="001F1CF4"/>
    <w:rsid w:val="001F77AC"/>
    <w:rsid w:val="00201240"/>
    <w:rsid w:val="002017E1"/>
    <w:rsid w:val="00207663"/>
    <w:rsid w:val="00207873"/>
    <w:rsid w:val="00211C50"/>
    <w:rsid w:val="00212D64"/>
    <w:rsid w:val="0022340B"/>
    <w:rsid w:val="002264AF"/>
    <w:rsid w:val="00227CFF"/>
    <w:rsid w:val="00230429"/>
    <w:rsid w:val="00231E82"/>
    <w:rsid w:val="00236274"/>
    <w:rsid w:val="002529E9"/>
    <w:rsid w:val="002541F7"/>
    <w:rsid w:val="0025579B"/>
    <w:rsid w:val="00262D7C"/>
    <w:rsid w:val="00271D4B"/>
    <w:rsid w:val="00272FF6"/>
    <w:rsid w:val="002748AE"/>
    <w:rsid w:val="00274C14"/>
    <w:rsid w:val="002751AF"/>
    <w:rsid w:val="002854F9"/>
    <w:rsid w:val="0029247D"/>
    <w:rsid w:val="0029281C"/>
    <w:rsid w:val="00292E67"/>
    <w:rsid w:val="00297ABF"/>
    <w:rsid w:val="002A2265"/>
    <w:rsid w:val="002A4335"/>
    <w:rsid w:val="002A64F5"/>
    <w:rsid w:val="002D783E"/>
    <w:rsid w:val="002E1D62"/>
    <w:rsid w:val="002F2617"/>
    <w:rsid w:val="00300336"/>
    <w:rsid w:val="00301109"/>
    <w:rsid w:val="003038A9"/>
    <w:rsid w:val="00307816"/>
    <w:rsid w:val="00314104"/>
    <w:rsid w:val="00320BBC"/>
    <w:rsid w:val="003229F4"/>
    <w:rsid w:val="003308C7"/>
    <w:rsid w:val="00330E42"/>
    <w:rsid w:val="00335DDE"/>
    <w:rsid w:val="0033723D"/>
    <w:rsid w:val="003441F4"/>
    <w:rsid w:val="0035154F"/>
    <w:rsid w:val="00356DA8"/>
    <w:rsid w:val="003578A0"/>
    <w:rsid w:val="003579DB"/>
    <w:rsid w:val="00363C7E"/>
    <w:rsid w:val="00366B16"/>
    <w:rsid w:val="00383D9E"/>
    <w:rsid w:val="00387E19"/>
    <w:rsid w:val="0039231E"/>
    <w:rsid w:val="00392E91"/>
    <w:rsid w:val="003950F2"/>
    <w:rsid w:val="0039768A"/>
    <w:rsid w:val="003979BC"/>
    <w:rsid w:val="00397CF1"/>
    <w:rsid w:val="00397DBB"/>
    <w:rsid w:val="003A1748"/>
    <w:rsid w:val="003A26E0"/>
    <w:rsid w:val="003A2E4D"/>
    <w:rsid w:val="003A3BEA"/>
    <w:rsid w:val="003B5AB0"/>
    <w:rsid w:val="003C288A"/>
    <w:rsid w:val="003C2EAE"/>
    <w:rsid w:val="003C36F6"/>
    <w:rsid w:val="003E192A"/>
    <w:rsid w:val="003E1CB2"/>
    <w:rsid w:val="003E1CEF"/>
    <w:rsid w:val="003E3542"/>
    <w:rsid w:val="003E7F78"/>
    <w:rsid w:val="004033D1"/>
    <w:rsid w:val="004122B6"/>
    <w:rsid w:val="00416BE2"/>
    <w:rsid w:val="00424BA2"/>
    <w:rsid w:val="00425EEA"/>
    <w:rsid w:val="0042611F"/>
    <w:rsid w:val="00432092"/>
    <w:rsid w:val="00434E25"/>
    <w:rsid w:val="00436944"/>
    <w:rsid w:val="00440D10"/>
    <w:rsid w:val="004432EF"/>
    <w:rsid w:val="0044351F"/>
    <w:rsid w:val="00445548"/>
    <w:rsid w:val="0044638A"/>
    <w:rsid w:val="00447AF6"/>
    <w:rsid w:val="00451E78"/>
    <w:rsid w:val="00454858"/>
    <w:rsid w:val="00455BC7"/>
    <w:rsid w:val="0045653F"/>
    <w:rsid w:val="0045797C"/>
    <w:rsid w:val="00460FB3"/>
    <w:rsid w:val="004706EA"/>
    <w:rsid w:val="00472576"/>
    <w:rsid w:val="0047368C"/>
    <w:rsid w:val="004816D6"/>
    <w:rsid w:val="004906A5"/>
    <w:rsid w:val="004908B2"/>
    <w:rsid w:val="004917C7"/>
    <w:rsid w:val="00493B9E"/>
    <w:rsid w:val="00494BB0"/>
    <w:rsid w:val="004978CF"/>
    <w:rsid w:val="004A0BD1"/>
    <w:rsid w:val="004A1293"/>
    <w:rsid w:val="004A2932"/>
    <w:rsid w:val="004A6CCA"/>
    <w:rsid w:val="004B0227"/>
    <w:rsid w:val="004B1526"/>
    <w:rsid w:val="004B33F4"/>
    <w:rsid w:val="004C07DC"/>
    <w:rsid w:val="004C0D53"/>
    <w:rsid w:val="004E11A9"/>
    <w:rsid w:val="004E4839"/>
    <w:rsid w:val="004E75F6"/>
    <w:rsid w:val="004E7931"/>
    <w:rsid w:val="004E7C15"/>
    <w:rsid w:val="004F0B76"/>
    <w:rsid w:val="004F10AC"/>
    <w:rsid w:val="00501592"/>
    <w:rsid w:val="00502575"/>
    <w:rsid w:val="00505F2C"/>
    <w:rsid w:val="00510110"/>
    <w:rsid w:val="005125C2"/>
    <w:rsid w:val="00524C9E"/>
    <w:rsid w:val="00533016"/>
    <w:rsid w:val="005333D0"/>
    <w:rsid w:val="00534308"/>
    <w:rsid w:val="005359B8"/>
    <w:rsid w:val="00535D46"/>
    <w:rsid w:val="005436FB"/>
    <w:rsid w:val="00545F7D"/>
    <w:rsid w:val="00547015"/>
    <w:rsid w:val="005525B9"/>
    <w:rsid w:val="00553A6C"/>
    <w:rsid w:val="00557E5F"/>
    <w:rsid w:val="00562786"/>
    <w:rsid w:val="005665A1"/>
    <w:rsid w:val="005801AA"/>
    <w:rsid w:val="00581BCF"/>
    <w:rsid w:val="005841D3"/>
    <w:rsid w:val="00586706"/>
    <w:rsid w:val="00586EE4"/>
    <w:rsid w:val="005922CD"/>
    <w:rsid w:val="0059232C"/>
    <w:rsid w:val="005A2E54"/>
    <w:rsid w:val="005A6178"/>
    <w:rsid w:val="005A793A"/>
    <w:rsid w:val="005B0A57"/>
    <w:rsid w:val="005B2962"/>
    <w:rsid w:val="005B5468"/>
    <w:rsid w:val="005C026A"/>
    <w:rsid w:val="005C1306"/>
    <w:rsid w:val="005C2CAA"/>
    <w:rsid w:val="005D1202"/>
    <w:rsid w:val="005E4B94"/>
    <w:rsid w:val="005F5AF2"/>
    <w:rsid w:val="006043AA"/>
    <w:rsid w:val="00610837"/>
    <w:rsid w:val="00621CFC"/>
    <w:rsid w:val="0062528A"/>
    <w:rsid w:val="00625ADD"/>
    <w:rsid w:val="006315ED"/>
    <w:rsid w:val="00631B98"/>
    <w:rsid w:val="00631E9F"/>
    <w:rsid w:val="006322B8"/>
    <w:rsid w:val="00637063"/>
    <w:rsid w:val="006443DC"/>
    <w:rsid w:val="006445A6"/>
    <w:rsid w:val="006528D8"/>
    <w:rsid w:val="00654F22"/>
    <w:rsid w:val="0065722F"/>
    <w:rsid w:val="00670191"/>
    <w:rsid w:val="006713A0"/>
    <w:rsid w:val="00676398"/>
    <w:rsid w:val="00676EEA"/>
    <w:rsid w:val="00677E9A"/>
    <w:rsid w:val="00683A06"/>
    <w:rsid w:val="00684035"/>
    <w:rsid w:val="00686841"/>
    <w:rsid w:val="00686EEB"/>
    <w:rsid w:val="006951CC"/>
    <w:rsid w:val="00696DD1"/>
    <w:rsid w:val="00697B1A"/>
    <w:rsid w:val="006A2160"/>
    <w:rsid w:val="006B4CC5"/>
    <w:rsid w:val="006B510A"/>
    <w:rsid w:val="006B5AE0"/>
    <w:rsid w:val="006B601B"/>
    <w:rsid w:val="006C4D0A"/>
    <w:rsid w:val="006C55D5"/>
    <w:rsid w:val="006D0C64"/>
    <w:rsid w:val="006E38DC"/>
    <w:rsid w:val="006E67BD"/>
    <w:rsid w:val="007018B7"/>
    <w:rsid w:val="00705B77"/>
    <w:rsid w:val="00705EEC"/>
    <w:rsid w:val="007220D1"/>
    <w:rsid w:val="00723E8F"/>
    <w:rsid w:val="00732158"/>
    <w:rsid w:val="00733BA5"/>
    <w:rsid w:val="0073579E"/>
    <w:rsid w:val="0074204F"/>
    <w:rsid w:val="00742D74"/>
    <w:rsid w:val="007464AD"/>
    <w:rsid w:val="00750015"/>
    <w:rsid w:val="00754E53"/>
    <w:rsid w:val="00763205"/>
    <w:rsid w:val="00770CB9"/>
    <w:rsid w:val="00775BCA"/>
    <w:rsid w:val="007760EC"/>
    <w:rsid w:val="007766D3"/>
    <w:rsid w:val="0077717D"/>
    <w:rsid w:val="00777A44"/>
    <w:rsid w:val="00793D54"/>
    <w:rsid w:val="00795972"/>
    <w:rsid w:val="00797C41"/>
    <w:rsid w:val="007A1264"/>
    <w:rsid w:val="007A13DC"/>
    <w:rsid w:val="007A313D"/>
    <w:rsid w:val="007A53DF"/>
    <w:rsid w:val="007A615F"/>
    <w:rsid w:val="007A678A"/>
    <w:rsid w:val="007A7969"/>
    <w:rsid w:val="007C18BE"/>
    <w:rsid w:val="007C40D0"/>
    <w:rsid w:val="007D0255"/>
    <w:rsid w:val="007D349A"/>
    <w:rsid w:val="007E0D83"/>
    <w:rsid w:val="007E12C8"/>
    <w:rsid w:val="007E2EF3"/>
    <w:rsid w:val="007E45DD"/>
    <w:rsid w:val="007E49B8"/>
    <w:rsid w:val="007F052A"/>
    <w:rsid w:val="007F6564"/>
    <w:rsid w:val="008045D0"/>
    <w:rsid w:val="00814447"/>
    <w:rsid w:val="00816D26"/>
    <w:rsid w:val="00817A61"/>
    <w:rsid w:val="00821E90"/>
    <w:rsid w:val="008300DC"/>
    <w:rsid w:val="008305DD"/>
    <w:rsid w:val="00832593"/>
    <w:rsid w:val="0084182A"/>
    <w:rsid w:val="00843633"/>
    <w:rsid w:val="00845B53"/>
    <w:rsid w:val="00846B2C"/>
    <w:rsid w:val="008544E7"/>
    <w:rsid w:val="00872AEF"/>
    <w:rsid w:val="0087447D"/>
    <w:rsid w:val="00874EF7"/>
    <w:rsid w:val="0087521F"/>
    <w:rsid w:val="00876804"/>
    <w:rsid w:val="00876C64"/>
    <w:rsid w:val="00883DCF"/>
    <w:rsid w:val="00886183"/>
    <w:rsid w:val="00890DE9"/>
    <w:rsid w:val="008939AD"/>
    <w:rsid w:val="0089735B"/>
    <w:rsid w:val="00897B35"/>
    <w:rsid w:val="008A74EE"/>
    <w:rsid w:val="008B01D8"/>
    <w:rsid w:val="008C2842"/>
    <w:rsid w:val="008C2E47"/>
    <w:rsid w:val="008C4A1F"/>
    <w:rsid w:val="008C77A5"/>
    <w:rsid w:val="008D3CDD"/>
    <w:rsid w:val="008D5799"/>
    <w:rsid w:val="008E0E47"/>
    <w:rsid w:val="008E1EB9"/>
    <w:rsid w:val="008E32C9"/>
    <w:rsid w:val="008E534A"/>
    <w:rsid w:val="008F2E37"/>
    <w:rsid w:val="009005F9"/>
    <w:rsid w:val="00904182"/>
    <w:rsid w:val="0090677C"/>
    <w:rsid w:val="009103D7"/>
    <w:rsid w:val="0091104E"/>
    <w:rsid w:val="00921A85"/>
    <w:rsid w:val="00923076"/>
    <w:rsid w:val="00923D1A"/>
    <w:rsid w:val="00924D42"/>
    <w:rsid w:val="00934834"/>
    <w:rsid w:val="0093527F"/>
    <w:rsid w:val="00937D99"/>
    <w:rsid w:val="00944B7D"/>
    <w:rsid w:val="00945F30"/>
    <w:rsid w:val="00946120"/>
    <w:rsid w:val="00953440"/>
    <w:rsid w:val="0096059E"/>
    <w:rsid w:val="00965D08"/>
    <w:rsid w:val="00970907"/>
    <w:rsid w:val="00977AB3"/>
    <w:rsid w:val="009806A4"/>
    <w:rsid w:val="009A0353"/>
    <w:rsid w:val="009B118E"/>
    <w:rsid w:val="009C401E"/>
    <w:rsid w:val="009C645C"/>
    <w:rsid w:val="009E23AA"/>
    <w:rsid w:val="009E2F51"/>
    <w:rsid w:val="009E4037"/>
    <w:rsid w:val="009E4752"/>
    <w:rsid w:val="009E49E6"/>
    <w:rsid w:val="009F281F"/>
    <w:rsid w:val="009F6196"/>
    <w:rsid w:val="00A00D00"/>
    <w:rsid w:val="00A03CC9"/>
    <w:rsid w:val="00A04BCE"/>
    <w:rsid w:val="00A06415"/>
    <w:rsid w:val="00A16479"/>
    <w:rsid w:val="00A20679"/>
    <w:rsid w:val="00A308DC"/>
    <w:rsid w:val="00A3563C"/>
    <w:rsid w:val="00A424B7"/>
    <w:rsid w:val="00A45995"/>
    <w:rsid w:val="00A52486"/>
    <w:rsid w:val="00A57766"/>
    <w:rsid w:val="00A61125"/>
    <w:rsid w:val="00A61140"/>
    <w:rsid w:val="00A65834"/>
    <w:rsid w:val="00A704AF"/>
    <w:rsid w:val="00A72370"/>
    <w:rsid w:val="00A75AC0"/>
    <w:rsid w:val="00A8201B"/>
    <w:rsid w:val="00A85D6E"/>
    <w:rsid w:val="00A8628A"/>
    <w:rsid w:val="00A93972"/>
    <w:rsid w:val="00A963DF"/>
    <w:rsid w:val="00AA6565"/>
    <w:rsid w:val="00AB0B2D"/>
    <w:rsid w:val="00AC2828"/>
    <w:rsid w:val="00AC3B36"/>
    <w:rsid w:val="00AC647A"/>
    <w:rsid w:val="00AD3803"/>
    <w:rsid w:val="00AD77C0"/>
    <w:rsid w:val="00AE2803"/>
    <w:rsid w:val="00AE388C"/>
    <w:rsid w:val="00AE54FA"/>
    <w:rsid w:val="00AE69AB"/>
    <w:rsid w:val="00AF2FDE"/>
    <w:rsid w:val="00AF42E3"/>
    <w:rsid w:val="00AF507C"/>
    <w:rsid w:val="00AF5F88"/>
    <w:rsid w:val="00AF7E14"/>
    <w:rsid w:val="00B004C2"/>
    <w:rsid w:val="00B04CAB"/>
    <w:rsid w:val="00B11453"/>
    <w:rsid w:val="00B177B1"/>
    <w:rsid w:val="00B2025C"/>
    <w:rsid w:val="00B20595"/>
    <w:rsid w:val="00B245DC"/>
    <w:rsid w:val="00B24B1F"/>
    <w:rsid w:val="00B24D4D"/>
    <w:rsid w:val="00B34E93"/>
    <w:rsid w:val="00B43285"/>
    <w:rsid w:val="00B436AD"/>
    <w:rsid w:val="00B44AC0"/>
    <w:rsid w:val="00B452B2"/>
    <w:rsid w:val="00B46AE1"/>
    <w:rsid w:val="00B5448B"/>
    <w:rsid w:val="00B60221"/>
    <w:rsid w:val="00B60AFB"/>
    <w:rsid w:val="00B645B5"/>
    <w:rsid w:val="00B676A9"/>
    <w:rsid w:val="00B737FA"/>
    <w:rsid w:val="00B73912"/>
    <w:rsid w:val="00B75B0F"/>
    <w:rsid w:val="00B8209E"/>
    <w:rsid w:val="00B82423"/>
    <w:rsid w:val="00B83589"/>
    <w:rsid w:val="00B83C2C"/>
    <w:rsid w:val="00B8568C"/>
    <w:rsid w:val="00B85F02"/>
    <w:rsid w:val="00B86083"/>
    <w:rsid w:val="00B90583"/>
    <w:rsid w:val="00B90D10"/>
    <w:rsid w:val="00B91DD1"/>
    <w:rsid w:val="00B92038"/>
    <w:rsid w:val="00B9427B"/>
    <w:rsid w:val="00BA12E0"/>
    <w:rsid w:val="00BA7BED"/>
    <w:rsid w:val="00BB1396"/>
    <w:rsid w:val="00BB1423"/>
    <w:rsid w:val="00BB59CC"/>
    <w:rsid w:val="00BC280C"/>
    <w:rsid w:val="00BC7301"/>
    <w:rsid w:val="00BC7F25"/>
    <w:rsid w:val="00BD055F"/>
    <w:rsid w:val="00BE1D36"/>
    <w:rsid w:val="00BE5146"/>
    <w:rsid w:val="00BE7910"/>
    <w:rsid w:val="00BF7E1D"/>
    <w:rsid w:val="00C00211"/>
    <w:rsid w:val="00C01251"/>
    <w:rsid w:val="00C04084"/>
    <w:rsid w:val="00C0463D"/>
    <w:rsid w:val="00C05E62"/>
    <w:rsid w:val="00C07D42"/>
    <w:rsid w:val="00C11665"/>
    <w:rsid w:val="00C125D5"/>
    <w:rsid w:val="00C1621C"/>
    <w:rsid w:val="00C21504"/>
    <w:rsid w:val="00C2284F"/>
    <w:rsid w:val="00C27209"/>
    <w:rsid w:val="00C34A56"/>
    <w:rsid w:val="00C40C35"/>
    <w:rsid w:val="00C466A8"/>
    <w:rsid w:val="00C47BCF"/>
    <w:rsid w:val="00C512E7"/>
    <w:rsid w:val="00C5190F"/>
    <w:rsid w:val="00C61E72"/>
    <w:rsid w:val="00C65A99"/>
    <w:rsid w:val="00C804A5"/>
    <w:rsid w:val="00C836BC"/>
    <w:rsid w:val="00C846A9"/>
    <w:rsid w:val="00C9254A"/>
    <w:rsid w:val="00C92741"/>
    <w:rsid w:val="00C941CB"/>
    <w:rsid w:val="00C97547"/>
    <w:rsid w:val="00CA2310"/>
    <w:rsid w:val="00CA2EB1"/>
    <w:rsid w:val="00CB3CB4"/>
    <w:rsid w:val="00CB4707"/>
    <w:rsid w:val="00CB5AEF"/>
    <w:rsid w:val="00CB6E17"/>
    <w:rsid w:val="00CC07D9"/>
    <w:rsid w:val="00CC19CC"/>
    <w:rsid w:val="00CC26B9"/>
    <w:rsid w:val="00CC3C43"/>
    <w:rsid w:val="00CC72D5"/>
    <w:rsid w:val="00CD0FBA"/>
    <w:rsid w:val="00CE2011"/>
    <w:rsid w:val="00CE4CA5"/>
    <w:rsid w:val="00CE5C3C"/>
    <w:rsid w:val="00CF4BD9"/>
    <w:rsid w:val="00D006D1"/>
    <w:rsid w:val="00D02DC0"/>
    <w:rsid w:val="00D06465"/>
    <w:rsid w:val="00D1186A"/>
    <w:rsid w:val="00D1433C"/>
    <w:rsid w:val="00D147DD"/>
    <w:rsid w:val="00D1482C"/>
    <w:rsid w:val="00D17825"/>
    <w:rsid w:val="00D21E9D"/>
    <w:rsid w:val="00D254C2"/>
    <w:rsid w:val="00D26129"/>
    <w:rsid w:val="00D27981"/>
    <w:rsid w:val="00D44683"/>
    <w:rsid w:val="00D45A08"/>
    <w:rsid w:val="00D5038A"/>
    <w:rsid w:val="00D509A9"/>
    <w:rsid w:val="00D61045"/>
    <w:rsid w:val="00D61BC1"/>
    <w:rsid w:val="00D623FD"/>
    <w:rsid w:val="00D67153"/>
    <w:rsid w:val="00D67883"/>
    <w:rsid w:val="00D7065A"/>
    <w:rsid w:val="00D85733"/>
    <w:rsid w:val="00D85AE8"/>
    <w:rsid w:val="00D86ECD"/>
    <w:rsid w:val="00D94C5C"/>
    <w:rsid w:val="00D95DCC"/>
    <w:rsid w:val="00DA27FB"/>
    <w:rsid w:val="00DA4275"/>
    <w:rsid w:val="00DB4381"/>
    <w:rsid w:val="00DC02A4"/>
    <w:rsid w:val="00DC22DA"/>
    <w:rsid w:val="00DD6DE8"/>
    <w:rsid w:val="00DE04A6"/>
    <w:rsid w:val="00DE236F"/>
    <w:rsid w:val="00DE56BB"/>
    <w:rsid w:val="00E04F19"/>
    <w:rsid w:val="00E130B7"/>
    <w:rsid w:val="00E2490D"/>
    <w:rsid w:val="00E2521E"/>
    <w:rsid w:val="00E34082"/>
    <w:rsid w:val="00E34677"/>
    <w:rsid w:val="00E34774"/>
    <w:rsid w:val="00E347BB"/>
    <w:rsid w:val="00E425CC"/>
    <w:rsid w:val="00E43968"/>
    <w:rsid w:val="00E453B7"/>
    <w:rsid w:val="00E45EE8"/>
    <w:rsid w:val="00E47EF1"/>
    <w:rsid w:val="00E47F63"/>
    <w:rsid w:val="00E523C0"/>
    <w:rsid w:val="00E63134"/>
    <w:rsid w:val="00E76028"/>
    <w:rsid w:val="00E8018A"/>
    <w:rsid w:val="00E83DFD"/>
    <w:rsid w:val="00E86AD4"/>
    <w:rsid w:val="00E87D0C"/>
    <w:rsid w:val="00E910D6"/>
    <w:rsid w:val="00E934C9"/>
    <w:rsid w:val="00E937C0"/>
    <w:rsid w:val="00E93C23"/>
    <w:rsid w:val="00E978A4"/>
    <w:rsid w:val="00EA7595"/>
    <w:rsid w:val="00EB0243"/>
    <w:rsid w:val="00EB693D"/>
    <w:rsid w:val="00EB7E0D"/>
    <w:rsid w:val="00EC1A21"/>
    <w:rsid w:val="00EC474D"/>
    <w:rsid w:val="00EC5E97"/>
    <w:rsid w:val="00ED61BA"/>
    <w:rsid w:val="00EE05C7"/>
    <w:rsid w:val="00EE0BA8"/>
    <w:rsid w:val="00EE285E"/>
    <w:rsid w:val="00EE51AD"/>
    <w:rsid w:val="00EF5416"/>
    <w:rsid w:val="00EF6051"/>
    <w:rsid w:val="00F0073A"/>
    <w:rsid w:val="00F02DCA"/>
    <w:rsid w:val="00F06ABE"/>
    <w:rsid w:val="00F101D1"/>
    <w:rsid w:val="00F13AD0"/>
    <w:rsid w:val="00F13E62"/>
    <w:rsid w:val="00F155ED"/>
    <w:rsid w:val="00F17EAC"/>
    <w:rsid w:val="00F17F45"/>
    <w:rsid w:val="00F24266"/>
    <w:rsid w:val="00F334EC"/>
    <w:rsid w:val="00F34F8C"/>
    <w:rsid w:val="00F35035"/>
    <w:rsid w:val="00F35216"/>
    <w:rsid w:val="00F401FD"/>
    <w:rsid w:val="00F40DEE"/>
    <w:rsid w:val="00F51A64"/>
    <w:rsid w:val="00F5292B"/>
    <w:rsid w:val="00F53B89"/>
    <w:rsid w:val="00F56F52"/>
    <w:rsid w:val="00F6695C"/>
    <w:rsid w:val="00F72C17"/>
    <w:rsid w:val="00F743CC"/>
    <w:rsid w:val="00F7694B"/>
    <w:rsid w:val="00F77307"/>
    <w:rsid w:val="00F81F4A"/>
    <w:rsid w:val="00F83E59"/>
    <w:rsid w:val="00F869F9"/>
    <w:rsid w:val="00F918A2"/>
    <w:rsid w:val="00F9453D"/>
    <w:rsid w:val="00F9637A"/>
    <w:rsid w:val="00F96F6E"/>
    <w:rsid w:val="00FA1680"/>
    <w:rsid w:val="00FA5E78"/>
    <w:rsid w:val="00FA683D"/>
    <w:rsid w:val="00FC0FFB"/>
    <w:rsid w:val="00FC28CE"/>
    <w:rsid w:val="00FC3500"/>
    <w:rsid w:val="00FD522A"/>
    <w:rsid w:val="00FE193E"/>
    <w:rsid w:val="00FF3937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3CA75A98"/>
  <w15:chartTrackingRefBased/>
  <w15:docId w15:val="{B6A1A6E5-821D-4F7E-8FA1-2534992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8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8A"/>
    <w:rPr>
      <w:color w:val="595959" w:themeColor="text1" w:themeTint="A6"/>
      <w:kern w:val="2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2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1A"/>
    <w:rPr>
      <w:color w:val="595959" w:themeColor="text1" w:themeTint="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1A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1A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F51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4A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A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E6"/>
    <w:rPr>
      <w:color w:val="595959" w:themeColor="text1" w:themeTint="A6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B8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clean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ILACSD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Shea</dc:creator>
  <cp:keywords/>
  <dc:description/>
  <cp:lastModifiedBy>Alaine Ibarreche</cp:lastModifiedBy>
  <cp:revision>29</cp:revision>
  <cp:lastPrinted>2019-08-13T20:12:00Z</cp:lastPrinted>
  <dcterms:created xsi:type="dcterms:W3CDTF">2020-06-05T16:23:00Z</dcterms:created>
  <dcterms:modified xsi:type="dcterms:W3CDTF">2020-09-28T20:43:00Z</dcterms:modified>
</cp:coreProperties>
</file>